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5E09" w:rsidRDefault="0037586D" w:rsidP="0037586D">
      <w:pPr>
        <w:jc w:val="center"/>
        <w:rPr>
          <w:rFonts w:ascii="Times New Roman" w:hAnsi="Times New Roman" w:cs="Times New Roman"/>
          <w:sz w:val="28"/>
          <w:szCs w:val="28"/>
        </w:rPr>
      </w:pPr>
      <w:r w:rsidRPr="0037586D">
        <w:rPr>
          <w:rFonts w:ascii="Times New Roman" w:hAnsi="Times New Roman" w:cs="Times New Roman"/>
          <w:b/>
          <w:sz w:val="28"/>
          <w:szCs w:val="28"/>
        </w:rPr>
        <w:t>Тема:</w:t>
      </w:r>
      <w:r>
        <w:rPr>
          <w:rFonts w:ascii="Times New Roman" w:hAnsi="Times New Roman" w:cs="Times New Roman"/>
          <w:sz w:val="28"/>
          <w:szCs w:val="28"/>
        </w:rPr>
        <w:t xml:space="preserve"> Центрально-сжатые металлические колонны</w:t>
      </w:r>
    </w:p>
    <w:p w:rsidR="0037586D" w:rsidRDefault="0037586D" w:rsidP="0037586D">
      <w:pPr>
        <w:jc w:val="center"/>
      </w:pPr>
      <w:r>
        <w:rPr>
          <w:rFonts w:ascii="Times New Roman" w:hAnsi="Times New Roman" w:cs="Times New Roman"/>
          <w:sz w:val="28"/>
          <w:szCs w:val="28"/>
        </w:rPr>
        <w:t>Часть1</w:t>
      </w:r>
    </w:p>
    <w:p w:rsidR="007E0339" w:rsidRDefault="00C85E09" w:rsidP="00C85E09">
      <w:r>
        <w:rPr>
          <w:noProof/>
          <w:lang w:eastAsia="ru-RU"/>
        </w:rPr>
        <w:drawing>
          <wp:inline distT="0" distB="0" distL="0" distR="0">
            <wp:extent cx="5934075" cy="25241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5E09" w:rsidRDefault="00B26C8C" w:rsidP="00C85E09">
      <w:r>
        <w:rPr>
          <w:noProof/>
          <w:lang w:eastAsia="ru-RU"/>
        </w:rPr>
        <w:drawing>
          <wp:inline distT="0" distB="0" distL="0" distR="0">
            <wp:extent cx="5934075" cy="191452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6C8C" w:rsidRDefault="00B26C8C" w:rsidP="00C85E09"/>
    <w:p w:rsidR="00B26C8C" w:rsidRDefault="00B26C8C" w:rsidP="00C85E09"/>
    <w:p w:rsidR="00B26C8C" w:rsidRDefault="00B26C8C" w:rsidP="00C85E09">
      <w:r>
        <w:rPr>
          <w:noProof/>
          <w:lang w:eastAsia="ru-RU"/>
        </w:rPr>
        <w:drawing>
          <wp:inline distT="0" distB="0" distL="0" distR="0">
            <wp:extent cx="5934075" cy="183832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6C8C" w:rsidRDefault="00CB29E5" w:rsidP="00C85E09">
      <w:r>
        <w:rPr>
          <w:noProof/>
          <w:lang w:eastAsia="ru-RU"/>
        </w:rPr>
        <w:drawing>
          <wp:inline distT="0" distB="0" distL="0" distR="0">
            <wp:extent cx="5934075" cy="885825"/>
            <wp:effectExtent l="0" t="0" r="9525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4362" w:rsidRDefault="009C4362" w:rsidP="00C85E09"/>
    <w:p w:rsidR="00CB29E5" w:rsidRDefault="009C4362" w:rsidP="00C85E09">
      <w:r>
        <w:rPr>
          <w:noProof/>
          <w:lang w:eastAsia="ru-RU"/>
        </w:rPr>
        <w:lastRenderedPageBreak/>
        <w:drawing>
          <wp:inline distT="0" distB="0" distL="0" distR="0">
            <wp:extent cx="5591175" cy="4352925"/>
            <wp:effectExtent l="0" t="0" r="9525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435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6C8C" w:rsidRDefault="009C4362" w:rsidP="00C85E09">
      <w:r>
        <w:rPr>
          <w:noProof/>
          <w:lang w:eastAsia="ru-RU"/>
        </w:rPr>
        <w:drawing>
          <wp:inline distT="0" distB="0" distL="0" distR="0">
            <wp:extent cx="5686425" cy="876300"/>
            <wp:effectExtent l="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6C8C" w:rsidRDefault="00B26C8C" w:rsidP="00C85E09"/>
    <w:p w:rsidR="00F90CE6" w:rsidRDefault="00F90CE6" w:rsidP="00C85E09"/>
    <w:p w:rsidR="00F90CE6" w:rsidRDefault="00F90CE6" w:rsidP="00C85E09">
      <w:r>
        <w:rPr>
          <w:noProof/>
          <w:lang w:eastAsia="ru-RU"/>
        </w:rPr>
        <w:drawing>
          <wp:inline distT="0" distB="0" distL="0" distR="0">
            <wp:extent cx="5495925" cy="1190625"/>
            <wp:effectExtent l="0" t="0" r="9525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0CE6" w:rsidRDefault="00F90CE6" w:rsidP="00C85E09">
      <w:r>
        <w:rPr>
          <w:noProof/>
          <w:lang w:eastAsia="ru-RU"/>
        </w:rPr>
        <w:lastRenderedPageBreak/>
        <w:drawing>
          <wp:inline distT="0" distB="0" distL="0" distR="0">
            <wp:extent cx="5934075" cy="5000625"/>
            <wp:effectExtent l="0" t="0" r="9525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500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0CE6" w:rsidRDefault="00F90CE6" w:rsidP="00C85E09">
      <w:r>
        <w:rPr>
          <w:noProof/>
          <w:lang w:eastAsia="ru-RU"/>
        </w:rPr>
        <w:drawing>
          <wp:inline distT="0" distB="0" distL="0" distR="0">
            <wp:extent cx="5619750" cy="276225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0CE6" w:rsidRDefault="003E60F9" w:rsidP="00C85E09">
      <w:r>
        <w:rPr>
          <w:noProof/>
          <w:lang w:eastAsia="ru-RU"/>
        </w:rPr>
        <w:lastRenderedPageBreak/>
        <w:drawing>
          <wp:inline distT="0" distB="0" distL="0" distR="0">
            <wp:extent cx="5962650" cy="283845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0F9" w:rsidRDefault="003E60F9" w:rsidP="00C85E09">
      <w:r>
        <w:rPr>
          <w:noProof/>
          <w:lang w:eastAsia="ru-RU"/>
        </w:rPr>
        <w:drawing>
          <wp:inline distT="0" distB="0" distL="0" distR="0">
            <wp:extent cx="5857875" cy="3409950"/>
            <wp:effectExtent l="0" t="0" r="952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0F9" w:rsidRDefault="003E60F9" w:rsidP="00C85E09">
      <w:r>
        <w:rPr>
          <w:noProof/>
          <w:lang w:eastAsia="ru-RU"/>
        </w:rPr>
        <w:drawing>
          <wp:inline distT="0" distB="0" distL="0" distR="0">
            <wp:extent cx="5852160" cy="1920240"/>
            <wp:effectExtent l="0" t="0" r="0" b="381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2160" cy="192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0F9" w:rsidRDefault="003E60F9" w:rsidP="00C85E09"/>
    <w:p w:rsidR="003E60F9" w:rsidRDefault="003E60F9" w:rsidP="00C85E09"/>
    <w:p w:rsidR="003E60F9" w:rsidRDefault="003E60F9" w:rsidP="00C85E09">
      <w:r>
        <w:rPr>
          <w:noProof/>
          <w:lang w:eastAsia="ru-RU"/>
        </w:rPr>
        <w:lastRenderedPageBreak/>
        <w:drawing>
          <wp:inline distT="0" distB="0" distL="0" distR="0">
            <wp:extent cx="5734050" cy="4295775"/>
            <wp:effectExtent l="0" t="0" r="0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429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0F9" w:rsidRDefault="003E60F9" w:rsidP="00C85E09">
      <w:r>
        <w:rPr>
          <w:noProof/>
          <w:lang w:eastAsia="ru-RU"/>
        </w:rPr>
        <w:drawing>
          <wp:inline distT="0" distB="0" distL="0" distR="0">
            <wp:extent cx="5734050" cy="1781175"/>
            <wp:effectExtent l="0" t="0" r="0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0F9" w:rsidRDefault="003E60F9" w:rsidP="00C85E09">
      <w:r>
        <w:rPr>
          <w:noProof/>
          <w:lang w:eastAsia="ru-RU"/>
        </w:rPr>
        <w:drawing>
          <wp:inline distT="0" distB="0" distL="0" distR="0">
            <wp:extent cx="5686425" cy="1857375"/>
            <wp:effectExtent l="0" t="0" r="9525" b="952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0F9" w:rsidRDefault="003E60F9" w:rsidP="00C85E09">
      <w:r>
        <w:rPr>
          <w:noProof/>
          <w:lang w:eastAsia="ru-RU"/>
        </w:rPr>
        <w:lastRenderedPageBreak/>
        <w:drawing>
          <wp:inline distT="0" distB="0" distL="0" distR="0">
            <wp:extent cx="5715000" cy="1152525"/>
            <wp:effectExtent l="0" t="0" r="0" b="952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0F9" w:rsidRDefault="003E60F9" w:rsidP="00C85E09">
      <w:r>
        <w:rPr>
          <w:noProof/>
          <w:lang w:eastAsia="ru-RU"/>
        </w:rPr>
        <w:drawing>
          <wp:inline distT="0" distB="0" distL="0" distR="0">
            <wp:extent cx="5705475" cy="1733550"/>
            <wp:effectExtent l="0" t="0" r="9525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0F9" w:rsidRDefault="003E60F9" w:rsidP="00C85E09">
      <w:r>
        <w:rPr>
          <w:noProof/>
          <w:lang w:eastAsia="ru-RU"/>
        </w:rPr>
        <w:drawing>
          <wp:inline distT="0" distB="0" distL="0" distR="0">
            <wp:extent cx="5934075" cy="3390900"/>
            <wp:effectExtent l="0" t="0" r="952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26B6" w:rsidRDefault="003926B6" w:rsidP="00C85E09">
      <w:r>
        <w:rPr>
          <w:noProof/>
          <w:lang w:eastAsia="ru-RU"/>
        </w:rPr>
        <w:drawing>
          <wp:inline distT="0" distB="0" distL="0" distR="0">
            <wp:extent cx="5619750" cy="1457325"/>
            <wp:effectExtent l="0" t="0" r="0" b="952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26B6" w:rsidRDefault="003926B6" w:rsidP="00C85E09"/>
    <w:p w:rsidR="003926B6" w:rsidRDefault="003926B6" w:rsidP="00C85E09"/>
    <w:p w:rsidR="003926B6" w:rsidRDefault="003926B6" w:rsidP="00C85E09"/>
    <w:p w:rsidR="003926B6" w:rsidRDefault="003926B6" w:rsidP="00C85E09"/>
    <w:p w:rsidR="003926B6" w:rsidRDefault="003926B6" w:rsidP="00C85E09">
      <w:r>
        <w:rPr>
          <w:noProof/>
          <w:lang w:eastAsia="ru-RU"/>
        </w:rPr>
        <w:lastRenderedPageBreak/>
        <w:drawing>
          <wp:inline distT="0" distB="0" distL="0" distR="0">
            <wp:extent cx="5867400" cy="2476500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26B6" w:rsidRDefault="003926B6" w:rsidP="00C85E09">
      <w:r>
        <w:rPr>
          <w:noProof/>
          <w:lang w:eastAsia="ru-RU"/>
        </w:rPr>
        <w:drawing>
          <wp:inline distT="0" distB="0" distL="0" distR="0">
            <wp:extent cx="5867400" cy="3381375"/>
            <wp:effectExtent l="0" t="0" r="0" b="9525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338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26B6" w:rsidRDefault="003926B6" w:rsidP="00C85E09"/>
    <w:p w:rsidR="00B26C8C" w:rsidRDefault="003926B6" w:rsidP="00C85E09">
      <w:r>
        <w:rPr>
          <w:noProof/>
          <w:lang w:eastAsia="ru-RU"/>
        </w:rPr>
        <w:drawing>
          <wp:inline distT="0" distB="0" distL="0" distR="0">
            <wp:extent cx="5591175" cy="485775"/>
            <wp:effectExtent l="0" t="0" r="9525" b="9525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26B6" w:rsidRDefault="003926B6" w:rsidP="00C85E09">
      <w:r>
        <w:rPr>
          <w:noProof/>
          <w:lang w:eastAsia="ru-RU"/>
        </w:rPr>
        <w:drawing>
          <wp:inline distT="0" distB="0" distL="0" distR="0">
            <wp:extent cx="5695950" cy="1495425"/>
            <wp:effectExtent l="0" t="0" r="0" b="9525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26B6" w:rsidRDefault="003926B6" w:rsidP="00C85E09">
      <w:r>
        <w:rPr>
          <w:noProof/>
          <w:lang w:eastAsia="ru-RU"/>
        </w:rPr>
        <w:drawing>
          <wp:inline distT="0" distB="0" distL="0" distR="0">
            <wp:extent cx="5610225" cy="581025"/>
            <wp:effectExtent l="0" t="0" r="9525" b="9525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26B6" w:rsidRDefault="003926B6" w:rsidP="00C85E09">
      <w:r>
        <w:rPr>
          <w:noProof/>
          <w:lang w:eastAsia="ru-RU"/>
        </w:rPr>
        <w:lastRenderedPageBreak/>
        <w:drawing>
          <wp:inline distT="0" distB="0" distL="0" distR="0">
            <wp:extent cx="5438775" cy="1000125"/>
            <wp:effectExtent l="0" t="0" r="9525" b="9525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26B6" w:rsidRDefault="003926B6" w:rsidP="00C85E09">
      <w:r>
        <w:rPr>
          <w:noProof/>
          <w:lang w:eastAsia="ru-RU"/>
        </w:rPr>
        <w:drawing>
          <wp:inline distT="0" distB="0" distL="0" distR="0">
            <wp:extent cx="5934075" cy="4610100"/>
            <wp:effectExtent l="0" t="0" r="9525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61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26B6" w:rsidRDefault="003926B6" w:rsidP="00C85E09">
      <w:r>
        <w:rPr>
          <w:noProof/>
          <w:lang w:eastAsia="ru-RU"/>
        </w:rPr>
        <w:drawing>
          <wp:inline distT="0" distB="0" distL="0" distR="0">
            <wp:extent cx="5543550" cy="914400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26B6" w:rsidRDefault="00B056E4" w:rsidP="00C85E09">
      <w:r>
        <w:rPr>
          <w:noProof/>
          <w:lang w:eastAsia="ru-RU"/>
        </w:rPr>
        <w:drawing>
          <wp:inline distT="0" distB="0" distL="0" distR="0">
            <wp:extent cx="5629275" cy="1371600"/>
            <wp:effectExtent l="0" t="0" r="9525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56E4" w:rsidRDefault="00B056E4" w:rsidP="00C85E09"/>
    <w:p w:rsidR="00B056E4" w:rsidRDefault="00B056E4" w:rsidP="00C85E09"/>
    <w:p w:rsidR="00B056E4" w:rsidRDefault="00B056E4" w:rsidP="00C85E09"/>
    <w:p w:rsidR="00B056E4" w:rsidRDefault="00B056E4" w:rsidP="00C85E09">
      <w:r>
        <w:rPr>
          <w:noProof/>
          <w:lang w:eastAsia="ru-RU"/>
        </w:rPr>
        <w:lastRenderedPageBreak/>
        <w:drawing>
          <wp:inline distT="0" distB="0" distL="0" distR="0">
            <wp:extent cx="5648325" cy="2590800"/>
            <wp:effectExtent l="0" t="0" r="9525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56E4" w:rsidRDefault="00266EF2" w:rsidP="00C85E09">
      <w:r>
        <w:rPr>
          <w:noProof/>
          <w:lang w:eastAsia="ru-RU"/>
        </w:rPr>
        <w:drawing>
          <wp:inline distT="0" distB="0" distL="0" distR="0">
            <wp:extent cx="5619750" cy="819150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6EF2" w:rsidRDefault="00266EF2" w:rsidP="00C85E09">
      <w:r>
        <w:rPr>
          <w:noProof/>
          <w:lang w:eastAsia="ru-RU"/>
        </w:rPr>
        <w:drawing>
          <wp:inline distT="0" distB="0" distL="0" distR="0">
            <wp:extent cx="5486400" cy="1752600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6EF2" w:rsidRDefault="00266EF2" w:rsidP="00C85E09"/>
    <w:p w:rsidR="00266EF2" w:rsidRPr="00807B2A" w:rsidRDefault="00807B2A" w:rsidP="00C85E09">
      <w:pPr>
        <w:rPr>
          <w:rFonts w:ascii="Times New Roman" w:hAnsi="Times New Roman" w:cs="Times New Roman"/>
          <w:sz w:val="24"/>
          <w:szCs w:val="24"/>
        </w:rPr>
      </w:pPr>
      <w:r w:rsidRPr="00807B2A">
        <w:rPr>
          <w:rFonts w:ascii="Times New Roman" w:hAnsi="Times New Roman" w:cs="Times New Roman"/>
          <w:sz w:val="24"/>
          <w:szCs w:val="24"/>
        </w:rPr>
        <w:t>ВОПРОСЫ ДЛЯ КОНТРОЛЯ:</w:t>
      </w:r>
    </w:p>
    <w:p w:rsidR="00807B2A" w:rsidRDefault="00807B2A" w:rsidP="00C85E09">
      <w:pPr>
        <w:rPr>
          <w:rFonts w:ascii="Times New Roman" w:hAnsi="Times New Roman" w:cs="Times New Roman"/>
          <w:sz w:val="24"/>
          <w:szCs w:val="24"/>
        </w:rPr>
      </w:pPr>
      <w:r w:rsidRPr="00807B2A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Приведите открытые и замкнутые сечения сплошных колонн.</w:t>
      </w:r>
    </w:p>
    <w:p w:rsidR="0072565B" w:rsidRDefault="00807B2A" w:rsidP="00C85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2.Приведите сечения сквозных колонн.</w:t>
      </w:r>
    </w:p>
    <w:p w:rsidR="0072565B" w:rsidRDefault="0072565B" w:rsidP="00C85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Назовите типы решеток сквозных колонн, для чего нужны решетки?</w:t>
      </w:r>
    </w:p>
    <w:p w:rsidR="004B1804" w:rsidRDefault="004B1804" w:rsidP="00C85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Как определяется критическая сила потери устойчивости стержня колонны относительно свободной оси.</w:t>
      </w:r>
    </w:p>
    <w:p w:rsidR="004B1804" w:rsidRDefault="004B1804" w:rsidP="00C85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="004841F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Как определяется поперечная сила при продольном изгибе стержня, воспринимаемая решетками колонны.</w:t>
      </w:r>
    </w:p>
    <w:p w:rsidR="004B1804" w:rsidRDefault="004B1804" w:rsidP="00C85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Как выполняется выбор расчетной схемы и типа колонны.</w:t>
      </w:r>
    </w:p>
    <w:p w:rsidR="00266EF2" w:rsidRPr="00807B2A" w:rsidRDefault="004B1804" w:rsidP="00C85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Приведите алгоритм подбора сечения сплошной колонны.</w:t>
      </w:r>
      <w:r w:rsidR="00807B2A" w:rsidRPr="00807B2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66EF2" w:rsidRDefault="00266EF2" w:rsidP="00C85E09"/>
    <w:p w:rsidR="00266EF2" w:rsidRDefault="00266EF2" w:rsidP="00C85E09">
      <w:bookmarkStart w:id="0" w:name="_GoBack"/>
      <w:bookmarkEnd w:id="0"/>
    </w:p>
    <w:sectPr w:rsidR="00266E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E09"/>
    <w:rsid w:val="001E0D09"/>
    <w:rsid w:val="00266EF2"/>
    <w:rsid w:val="0037586D"/>
    <w:rsid w:val="003926B6"/>
    <w:rsid w:val="003E60F9"/>
    <w:rsid w:val="004841F0"/>
    <w:rsid w:val="004B1804"/>
    <w:rsid w:val="006E759C"/>
    <w:rsid w:val="0072565B"/>
    <w:rsid w:val="00765E0A"/>
    <w:rsid w:val="007E0339"/>
    <w:rsid w:val="00807B2A"/>
    <w:rsid w:val="009C4362"/>
    <w:rsid w:val="009D2065"/>
    <w:rsid w:val="00A425B1"/>
    <w:rsid w:val="00B056E4"/>
    <w:rsid w:val="00B26C8C"/>
    <w:rsid w:val="00C33367"/>
    <w:rsid w:val="00C85E09"/>
    <w:rsid w:val="00CB29E5"/>
    <w:rsid w:val="00F279D6"/>
    <w:rsid w:val="00F636D1"/>
    <w:rsid w:val="00F90CE6"/>
    <w:rsid w:val="00FB6EA4"/>
    <w:rsid w:val="00FF1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BE5382"/>
  <w15:chartTrackingRefBased/>
  <w15:docId w15:val="{81F6DC6D-BC60-4CD4-BAFC-1C6714A27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AD4C73-186C-4FB5-969B-ACAA18D76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9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6</cp:revision>
  <dcterms:created xsi:type="dcterms:W3CDTF">2020-03-19T13:39:00Z</dcterms:created>
  <dcterms:modified xsi:type="dcterms:W3CDTF">2020-03-19T14:01:00Z</dcterms:modified>
</cp:coreProperties>
</file>